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93E5F" w14:textId="77777777" w:rsidR="00745777" w:rsidRDefault="00745777" w:rsidP="00916EB8">
      <w:pPr>
        <w:ind w:left="142" w:firstLine="0"/>
        <w:jc w:val="left"/>
        <w:rPr>
          <w:szCs w:val="24"/>
        </w:rPr>
      </w:pPr>
    </w:p>
    <w:p w14:paraId="6112E305" w14:textId="77777777" w:rsidR="00A01A0F" w:rsidRDefault="00A01A0F" w:rsidP="00916EB8">
      <w:pPr>
        <w:ind w:left="142" w:firstLine="0"/>
        <w:jc w:val="left"/>
        <w:rPr>
          <w:szCs w:val="24"/>
        </w:rPr>
      </w:pPr>
    </w:p>
    <w:p w14:paraId="5D8305D8" w14:textId="5E637F97" w:rsidR="00A01A0F" w:rsidRPr="00A01A0F" w:rsidRDefault="00A01A0F" w:rsidP="00A01A0F">
      <w:pPr>
        <w:spacing w:before="120" w:after="120" w:line="240" w:lineRule="auto"/>
        <w:ind w:left="142" w:firstLine="0"/>
        <w:jc w:val="center"/>
        <w:rPr>
          <w:rFonts w:ascii="Montserrat" w:eastAsia="Times New Roman" w:hAnsi="Montserrat"/>
          <w:b/>
          <w:color w:val="auto"/>
          <w:szCs w:val="24"/>
        </w:rPr>
      </w:pPr>
      <w:bookmarkStart w:id="0" w:name="_Hlk127423743"/>
      <w:r w:rsidRPr="00A01A0F">
        <w:rPr>
          <w:rFonts w:ascii="Montserrat" w:eastAsia="Times New Roman" w:hAnsi="Montserrat"/>
          <w:b/>
          <w:color w:val="auto"/>
          <w:szCs w:val="24"/>
        </w:rPr>
        <w:t>FICHA DE INSCRIÇÃO</w:t>
      </w:r>
    </w:p>
    <w:p w14:paraId="0684233D" w14:textId="48BC7544" w:rsidR="00A01A0F" w:rsidRPr="00A01A0F" w:rsidRDefault="005D4C13" w:rsidP="00A01A0F">
      <w:pPr>
        <w:spacing w:before="120" w:after="120" w:line="240" w:lineRule="auto"/>
        <w:ind w:left="0" w:firstLine="0"/>
        <w:jc w:val="center"/>
        <w:rPr>
          <w:rFonts w:ascii="Montserrat" w:eastAsia="Times New Roman" w:hAnsi="Montserrat"/>
          <w:b/>
          <w:color w:val="auto"/>
          <w:szCs w:val="24"/>
        </w:rPr>
      </w:pPr>
      <w:r>
        <w:rPr>
          <w:rFonts w:ascii="Montserrat" w:eastAsia="Times New Roman" w:hAnsi="Montserrat"/>
          <w:b/>
          <w:bCs/>
          <w:color w:val="auto"/>
          <w:szCs w:val="24"/>
        </w:rPr>
        <w:t>9</w:t>
      </w:r>
      <w:r w:rsidR="00A01A0F" w:rsidRPr="00A01A0F">
        <w:rPr>
          <w:rFonts w:ascii="Montserrat" w:eastAsia="Times New Roman" w:hAnsi="Montserrat"/>
          <w:b/>
          <w:bCs/>
          <w:color w:val="auto"/>
          <w:szCs w:val="24"/>
        </w:rPr>
        <w:t>°</w:t>
      </w:r>
      <w:r w:rsidR="00A01A0F" w:rsidRPr="00A01A0F">
        <w:rPr>
          <w:rFonts w:ascii="Montserrat" w:eastAsia="Times New Roman" w:hAnsi="Montserrat"/>
          <w:color w:val="auto"/>
          <w:szCs w:val="24"/>
        </w:rPr>
        <w:t xml:space="preserve"> </w:t>
      </w:r>
      <w:r w:rsidR="00A01A0F" w:rsidRPr="00A01A0F">
        <w:rPr>
          <w:rFonts w:ascii="Montserrat" w:eastAsia="Times New Roman" w:hAnsi="Montserrat"/>
          <w:b/>
          <w:color w:val="auto"/>
          <w:szCs w:val="24"/>
        </w:rPr>
        <w:t>Concurso</w:t>
      </w:r>
      <w:r w:rsidR="00A01A0F" w:rsidRPr="00A01A0F">
        <w:rPr>
          <w:rFonts w:ascii="Montserrat" w:eastAsia="Times New Roman" w:hAnsi="Montserrat"/>
          <w:color w:val="auto"/>
          <w:szCs w:val="24"/>
        </w:rPr>
        <w:t xml:space="preserve"> </w:t>
      </w:r>
      <w:r w:rsidR="00A01A0F" w:rsidRPr="00A01A0F">
        <w:rPr>
          <w:rFonts w:ascii="Montserrat" w:eastAsia="Times New Roman" w:hAnsi="Montserrat"/>
          <w:b/>
          <w:color w:val="auto"/>
          <w:szCs w:val="24"/>
        </w:rPr>
        <w:t>Pintando a Fraternidade 2025.</w:t>
      </w:r>
    </w:p>
    <w:p w14:paraId="164880A1" w14:textId="77777777" w:rsidR="00A01A0F" w:rsidRPr="00A01A0F" w:rsidRDefault="00A01A0F" w:rsidP="00A01A0F">
      <w:pPr>
        <w:spacing w:before="120" w:after="120" w:line="240" w:lineRule="auto"/>
        <w:ind w:left="0" w:right="-11" w:firstLine="0"/>
        <w:jc w:val="center"/>
        <w:rPr>
          <w:rFonts w:ascii="Montserrat" w:eastAsia="Times New Roman" w:hAnsi="Montserrat"/>
          <w:bCs/>
          <w:color w:val="auto"/>
          <w:sz w:val="32"/>
          <w:szCs w:val="32"/>
          <w:u w:val="single"/>
          <w:vertAlign w:val="superscript"/>
        </w:rPr>
      </w:pPr>
      <w:r w:rsidRPr="00A01A0F">
        <w:rPr>
          <w:rFonts w:ascii="Montserrat" w:eastAsia="Times New Roman" w:hAnsi="Montserrat"/>
          <w:bCs/>
          <w:color w:val="auto"/>
          <w:sz w:val="32"/>
          <w:szCs w:val="32"/>
          <w:u w:val="single"/>
          <w:vertAlign w:val="superscript"/>
        </w:rPr>
        <w:t>O desenho deverá ser feito no verso desta folha e encaminhado                                                                              via correio ao CNB ou para o Coordenador Regional da CCA, até dia 06/08/2025.</w:t>
      </w:r>
    </w:p>
    <w:p w14:paraId="767B4D11" w14:textId="14ACDF24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>
        <w:rPr>
          <w:rFonts w:ascii="Montserrat" w:eastAsia="Times New Roman" w:hAnsi="Montserrat"/>
          <w:color w:val="auto"/>
          <w:sz w:val="18"/>
          <w:szCs w:val="18"/>
        </w:rPr>
        <w:t>N</w:t>
      </w:r>
      <w:r w:rsidRPr="00A01A0F">
        <w:rPr>
          <w:rFonts w:ascii="Montserrat" w:eastAsia="Times New Roman" w:hAnsi="Montserrat"/>
          <w:color w:val="auto"/>
          <w:sz w:val="18"/>
          <w:szCs w:val="18"/>
        </w:rPr>
        <w:t>ome______________________________________________________________________________</w:t>
      </w:r>
    </w:p>
    <w:p w14:paraId="7348884C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Data de nascimento___________ /_______/_________ idade: ____________sexo: F </w:t>
      </w:r>
      <w:proofErr w:type="gramStart"/>
      <w:r w:rsidRPr="00A01A0F">
        <w:rPr>
          <w:rFonts w:ascii="Montserrat" w:eastAsia="Times New Roman" w:hAnsi="Montserrat"/>
          <w:color w:val="auto"/>
          <w:sz w:val="18"/>
          <w:szCs w:val="18"/>
        </w:rPr>
        <w:t>(  )</w:t>
      </w:r>
      <w:proofErr w:type="gramEnd"/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           M (  )</w:t>
      </w:r>
    </w:p>
    <w:p w14:paraId="40A1C704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Endereço___________________________________________________________________________</w:t>
      </w:r>
    </w:p>
    <w:p w14:paraId="195CC497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Cidade________________________________________Estado_______________________________</w:t>
      </w:r>
    </w:p>
    <w:p w14:paraId="16EE8A0F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Telefone (___) ____________________________Celular (___) _______________________________</w:t>
      </w:r>
    </w:p>
    <w:p w14:paraId="58331393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E-Mail_____________________________________________________________________________</w:t>
      </w:r>
    </w:p>
    <w:p w14:paraId="3A82DC19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Nome dos Pais ou responsável_________________________________________________________</w:t>
      </w:r>
    </w:p>
    <w:p w14:paraId="494281EC" w14:textId="1194B2F6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Cédula de identidade do responsável Nº__________________________________________________</w:t>
      </w:r>
      <w:r w:rsidRPr="00A01A0F">
        <w:rPr>
          <w:rFonts w:ascii="Montserrat" w:eastAsia="Times New Roman" w:hAnsi="Montserrat"/>
          <w:color w:val="auto"/>
          <w:sz w:val="18"/>
          <w:szCs w:val="18"/>
        </w:rPr>
        <w:tab/>
        <w:t xml:space="preserve">    Conselho Metropolitano_______________________________________________________________</w:t>
      </w:r>
    </w:p>
    <w:p w14:paraId="177F2895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Conselho Central____________________________________________________________________</w:t>
      </w:r>
    </w:p>
    <w:p w14:paraId="04449A8C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Conselho Particular__________________________________________________________________</w:t>
      </w:r>
    </w:p>
    <w:p w14:paraId="56E9AC19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Conferência (CCA) __________________________________________________________________</w:t>
      </w:r>
    </w:p>
    <w:p w14:paraId="5D7C209C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Número de membros da CCA____________     Data fundação da CCA________/_______/_________</w:t>
      </w:r>
    </w:p>
    <w:p w14:paraId="7DFBDF3A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CCA Agregada? </w:t>
      </w:r>
      <w:proofErr w:type="gramStart"/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(  </w:t>
      </w:r>
      <w:proofErr w:type="gramEnd"/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   )  sim      (      ) não                Data de Agregação _______/______/____________</w:t>
      </w:r>
    </w:p>
    <w:p w14:paraId="42AFBD1D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CCA está cadastrada no sistema gerencial do CNB?        </w:t>
      </w:r>
      <w:proofErr w:type="gramStart"/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(  </w:t>
      </w:r>
      <w:proofErr w:type="gramEnd"/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  ) sim      (   ) não</w:t>
      </w:r>
    </w:p>
    <w:p w14:paraId="6AF6E3EA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Se sim qual o código da CCA no sistema do CNB? _________________________________________</w:t>
      </w:r>
    </w:p>
    <w:p w14:paraId="1C9274CE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Nome Orientador (A) ________________________________________________________________</w:t>
      </w:r>
    </w:p>
    <w:p w14:paraId="3997D2C9" w14:textId="77777777" w:rsidR="00A01A0F" w:rsidRPr="00A01A0F" w:rsidRDefault="00A01A0F" w:rsidP="00A01A0F">
      <w:pPr>
        <w:tabs>
          <w:tab w:val="left" w:pos="1276"/>
        </w:tabs>
        <w:spacing w:before="120" w:after="100" w:line="360" w:lineRule="auto"/>
        <w:ind w:right="401"/>
        <w:jc w:val="left"/>
        <w:rPr>
          <w:rFonts w:ascii="Montserrat" w:eastAsia="Times New Roman" w:hAnsi="Montserrat"/>
          <w:b/>
          <w:color w:val="auto"/>
          <w:sz w:val="18"/>
          <w:szCs w:val="18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>Telefone do Orientador da CCA (___) ___________________________________________________</w:t>
      </w:r>
    </w:p>
    <w:p w14:paraId="107E3B98" w14:textId="77777777" w:rsidR="00A01A0F" w:rsidRPr="00A01A0F" w:rsidRDefault="00A01A0F" w:rsidP="00A01A0F">
      <w:pPr>
        <w:spacing w:before="120" w:after="100" w:line="240" w:lineRule="auto"/>
        <w:ind w:left="0" w:firstLine="0"/>
        <w:jc w:val="center"/>
        <w:rPr>
          <w:rFonts w:ascii="Montserrat" w:eastAsia="Times New Roman" w:hAnsi="Montserrat"/>
          <w:color w:val="auto"/>
          <w:sz w:val="22"/>
          <w:szCs w:val="18"/>
        </w:rPr>
      </w:pPr>
      <w:r w:rsidRPr="00A01A0F">
        <w:rPr>
          <w:rFonts w:ascii="Montserrat" w:eastAsia="Times New Roman" w:hAnsi="Montserrat"/>
          <w:color w:val="auto"/>
          <w:sz w:val="22"/>
          <w:szCs w:val="18"/>
        </w:rPr>
        <w:t>Declaro para devidos fins que aceito as condições e regras contidas no</w:t>
      </w:r>
    </w:p>
    <w:p w14:paraId="55C0F023" w14:textId="46F92093" w:rsidR="00A01A0F" w:rsidRPr="00A01A0F" w:rsidRDefault="00A01A0F" w:rsidP="00A01A0F">
      <w:pPr>
        <w:spacing w:before="120" w:after="100" w:line="240" w:lineRule="auto"/>
        <w:ind w:left="0" w:firstLine="0"/>
        <w:jc w:val="center"/>
        <w:rPr>
          <w:rFonts w:ascii="Montserrat" w:eastAsia="Times New Roman" w:hAnsi="Montserrat"/>
          <w:color w:val="auto"/>
          <w:sz w:val="22"/>
          <w:szCs w:val="18"/>
        </w:rPr>
      </w:pPr>
      <w:r w:rsidRPr="00A01A0F">
        <w:rPr>
          <w:rFonts w:ascii="Montserrat" w:eastAsia="Times New Roman" w:hAnsi="Montserrat"/>
          <w:color w:val="auto"/>
          <w:sz w:val="22"/>
          <w:szCs w:val="18"/>
        </w:rPr>
        <w:t xml:space="preserve">regulamento do </w:t>
      </w:r>
      <w:r w:rsidRPr="00A01A0F">
        <w:rPr>
          <w:rFonts w:ascii="Montserrat" w:eastAsia="Times New Roman" w:hAnsi="Montserrat"/>
          <w:color w:val="auto"/>
          <w:szCs w:val="24"/>
        </w:rPr>
        <w:t xml:space="preserve">10° </w:t>
      </w:r>
      <w:r w:rsidRPr="00A01A0F">
        <w:rPr>
          <w:rFonts w:ascii="Montserrat" w:eastAsia="Times New Roman" w:hAnsi="Montserrat"/>
          <w:color w:val="auto"/>
          <w:sz w:val="22"/>
          <w:szCs w:val="18"/>
        </w:rPr>
        <w:t>Concurso pintando a fraternidade 2025</w:t>
      </w:r>
    </w:p>
    <w:p w14:paraId="65C95836" w14:textId="77777777" w:rsidR="00A01A0F" w:rsidRPr="00A01A0F" w:rsidRDefault="00A01A0F" w:rsidP="00A01A0F">
      <w:pPr>
        <w:spacing w:before="120" w:after="100" w:line="360" w:lineRule="auto"/>
        <w:ind w:left="0" w:firstLine="0"/>
        <w:jc w:val="center"/>
        <w:rPr>
          <w:rFonts w:ascii="Montserrat" w:eastAsia="Times New Roman" w:hAnsi="Montserrat"/>
          <w:color w:val="auto"/>
          <w:sz w:val="18"/>
          <w:szCs w:val="18"/>
        </w:rPr>
      </w:pPr>
    </w:p>
    <w:p w14:paraId="784A063A" w14:textId="6A45F8D3" w:rsidR="00A01A0F" w:rsidRPr="00A01A0F" w:rsidRDefault="00A01A0F" w:rsidP="00A01A0F">
      <w:pPr>
        <w:spacing w:before="120" w:after="100" w:line="240" w:lineRule="auto"/>
        <w:ind w:left="0" w:firstLine="0"/>
        <w:jc w:val="left"/>
        <w:rPr>
          <w:rFonts w:ascii="Montserrat" w:eastAsia="Times New Roman" w:hAnsi="Montserrat"/>
          <w:color w:val="auto"/>
          <w:sz w:val="18"/>
          <w:szCs w:val="18"/>
        </w:rPr>
      </w:pPr>
      <w:r>
        <w:rPr>
          <w:rFonts w:ascii="Montserrat" w:eastAsia="Times New Roman" w:hAnsi="Montserrat"/>
          <w:color w:val="auto"/>
          <w:sz w:val="18"/>
          <w:szCs w:val="18"/>
        </w:rPr>
        <w:t xml:space="preserve">      </w:t>
      </w:r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_______________________________                                     </w:t>
      </w:r>
      <w:r>
        <w:rPr>
          <w:rFonts w:ascii="Montserrat" w:eastAsia="Times New Roman" w:hAnsi="Montserrat"/>
          <w:color w:val="auto"/>
          <w:sz w:val="18"/>
          <w:szCs w:val="18"/>
        </w:rPr>
        <w:t xml:space="preserve">             </w:t>
      </w:r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               _________________________________</w:t>
      </w:r>
    </w:p>
    <w:p w14:paraId="7B5741C4" w14:textId="1967AFF7" w:rsidR="00A01A0F" w:rsidRPr="00A01A0F" w:rsidRDefault="00A01A0F" w:rsidP="00A01A0F">
      <w:pPr>
        <w:spacing w:before="100" w:after="100" w:line="240" w:lineRule="auto"/>
        <w:ind w:left="0" w:firstLine="0"/>
        <w:jc w:val="left"/>
        <w:rPr>
          <w:rFonts w:ascii="Montserrat" w:hAnsi="Montserrat"/>
          <w:szCs w:val="24"/>
        </w:rPr>
      </w:pPr>
      <w:r w:rsidRPr="00A01A0F">
        <w:rPr>
          <w:rFonts w:ascii="Montserrat" w:eastAsia="Times New Roman" w:hAnsi="Montserrat"/>
          <w:color w:val="auto"/>
          <w:sz w:val="18"/>
          <w:szCs w:val="18"/>
        </w:rPr>
        <w:t xml:space="preserve">  Assinatura dos pais ou responsável</w:t>
      </w:r>
      <w:r w:rsidRPr="00A01A0F">
        <w:rPr>
          <w:rFonts w:ascii="Montserrat" w:eastAsia="Times New Roman" w:hAnsi="Montserrat"/>
          <w:color w:val="auto"/>
          <w:sz w:val="18"/>
          <w:szCs w:val="18"/>
        </w:rPr>
        <w:tab/>
      </w:r>
      <w:r w:rsidRPr="00A01A0F">
        <w:rPr>
          <w:rFonts w:ascii="Montserrat" w:eastAsia="Times New Roman" w:hAnsi="Montserrat"/>
          <w:color w:val="auto"/>
          <w:sz w:val="18"/>
          <w:szCs w:val="18"/>
        </w:rPr>
        <w:tab/>
      </w:r>
      <w:r w:rsidRPr="00A01A0F">
        <w:rPr>
          <w:rFonts w:ascii="Montserrat" w:eastAsia="Times New Roman" w:hAnsi="Montserrat"/>
          <w:color w:val="auto"/>
          <w:sz w:val="18"/>
          <w:szCs w:val="18"/>
        </w:rPr>
        <w:tab/>
      </w:r>
      <w:r w:rsidRPr="00A01A0F">
        <w:rPr>
          <w:rFonts w:ascii="Montserrat" w:eastAsia="Times New Roman" w:hAnsi="Montserrat"/>
          <w:color w:val="auto"/>
          <w:sz w:val="18"/>
          <w:szCs w:val="18"/>
        </w:rPr>
        <w:tab/>
      </w:r>
      <w:r w:rsidRPr="00A01A0F">
        <w:rPr>
          <w:rFonts w:ascii="Montserrat" w:eastAsia="Times New Roman" w:hAnsi="Montserrat"/>
          <w:color w:val="auto"/>
          <w:sz w:val="18"/>
          <w:szCs w:val="18"/>
        </w:rPr>
        <w:tab/>
        <w:t>Assinatura do participante</w:t>
      </w:r>
      <w:bookmarkEnd w:id="0"/>
    </w:p>
    <w:sectPr w:rsidR="00A01A0F" w:rsidRPr="00A01A0F" w:rsidSect="00A01A0F">
      <w:headerReference w:type="default" r:id="rId8"/>
      <w:footerReference w:type="default" r:id="rId9"/>
      <w:pgSz w:w="11906" w:h="16838"/>
      <w:pgMar w:top="1560" w:right="1134" w:bottom="567" w:left="1134" w:header="851" w:footer="5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8DB8D" w14:textId="77777777" w:rsidR="00E1570A" w:rsidRDefault="00E1570A" w:rsidP="00FE5CA2">
      <w:pPr>
        <w:spacing w:after="0" w:line="240" w:lineRule="auto"/>
      </w:pPr>
      <w:r>
        <w:separator/>
      </w:r>
    </w:p>
  </w:endnote>
  <w:endnote w:type="continuationSeparator" w:id="0">
    <w:p w14:paraId="6D295881" w14:textId="77777777" w:rsidR="00E1570A" w:rsidRDefault="00E1570A" w:rsidP="00FE5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440B5" w14:textId="1BE0424B" w:rsidR="00FE5CA2" w:rsidRDefault="00530520" w:rsidP="00FE5CA2">
    <w:pPr>
      <w:spacing w:before="161" w:after="0" w:line="259" w:lineRule="auto"/>
      <w:ind w:left="0" w:firstLine="0"/>
      <w:jc w:val="center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CAE9B58" wp14:editId="754A576D">
              <wp:simplePos x="0" y="0"/>
              <wp:positionH relativeFrom="page">
                <wp:align>left</wp:align>
              </wp:positionH>
              <wp:positionV relativeFrom="page">
                <wp:posOffset>9397365</wp:posOffset>
              </wp:positionV>
              <wp:extent cx="7559993" cy="3594"/>
              <wp:effectExtent l="0" t="0" r="0" b="0"/>
              <wp:wrapTopAndBottom/>
              <wp:docPr id="876" name="Group 8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993" cy="3594"/>
                        <a:chOff x="0" y="0"/>
                        <a:chExt cx="7559993" cy="3594"/>
                      </a:xfrm>
                    </wpg:grpSpPr>
                    <wps:wsp>
                      <wps:cNvPr id="999" name="Shape 999"/>
                      <wps:cNvSpPr/>
                      <wps:spPr>
                        <a:xfrm>
                          <a:off x="0" y="0"/>
                          <a:ext cx="755999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9993" h="9144">
                              <a:moveTo>
                                <a:pt x="0" y="0"/>
                              </a:moveTo>
                              <a:lnTo>
                                <a:pt x="7559993" y="0"/>
                              </a:lnTo>
                              <a:lnTo>
                                <a:pt x="755999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F41C211" id="Group 876" o:spid="_x0000_s1026" style="position:absolute;margin-left:0;margin-top:739.95pt;width:595.3pt;height:.3pt;z-index:251663360;mso-position-horizontal:left;mso-position-horizontal-relative:page;mso-position-vertical-relative:page" coordsize="75599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">
              <v:shape id="Shape 999" o:spid="_x0000_s1027" style="position:absolute;width:75599;height:91;visibility:visible;mso-wrap-style:square;v-text-anchor:top" coordsize="75599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" path="m,l7559993,r,9144l,9144,,e" fillcolor="#305292" stroked="f" strokeweight="0">
                <v:stroke miterlimit="83231f" joinstyle="miter"/>
                <v:path arrowok="t" textboxrect="0,0,7559993,9144"/>
              </v:shape>
              <w10:wrap type="topAndBottom" anchorx="page" anchory="page"/>
            </v:group>
          </w:pict>
        </mc:Fallback>
      </mc:AlternateContent>
    </w:r>
    <w:r w:rsidR="00FE5CA2">
      <w:rPr>
        <w:b/>
        <w:color w:val="305292"/>
        <w:sz w:val="18"/>
      </w:rPr>
      <w:t>Sociedade de São Vicente de Paulo - Conselho Nacional do Brasil</w:t>
    </w:r>
  </w:p>
  <w:p w14:paraId="06614E41" w14:textId="77777777" w:rsidR="00530520" w:rsidRDefault="00FE5CA2" w:rsidP="00FE5CA2">
    <w:pPr>
      <w:spacing w:after="0" w:line="259" w:lineRule="auto"/>
      <w:ind w:left="0" w:firstLine="0"/>
      <w:jc w:val="center"/>
      <w:rPr>
        <w:color w:val="305292"/>
        <w:sz w:val="18"/>
      </w:rPr>
    </w:pPr>
    <w:r>
      <w:rPr>
        <w:color w:val="305292"/>
        <w:sz w:val="18"/>
      </w:rPr>
      <w:t xml:space="preserve">Rua Riachuelo, 75 - Centro - Rio de Janeiro/RJ - CEP 20230-010 </w:t>
    </w:r>
    <w:r w:rsidR="00530520">
      <w:rPr>
        <w:color w:val="305292"/>
        <w:sz w:val="18"/>
      </w:rPr>
      <w:t>–</w:t>
    </w:r>
    <w:r>
      <w:rPr>
        <w:color w:val="305292"/>
        <w:sz w:val="18"/>
      </w:rPr>
      <w:t xml:space="preserve"> </w:t>
    </w:r>
    <w:r w:rsidR="00530520">
      <w:rPr>
        <w:color w:val="305292"/>
        <w:sz w:val="18"/>
      </w:rPr>
      <w:t>Tel.:</w:t>
    </w:r>
    <w:r w:rsidR="00530520" w:rsidRPr="00530520">
      <w:rPr>
        <w:noProof/>
      </w:rPr>
      <w:t xml:space="preserve"> </w:t>
    </w:r>
    <w:r w:rsidR="00530520">
      <w:rPr>
        <w:noProof/>
      </w:rPr>
      <w:drawing>
        <wp:inline distT="0" distB="0" distL="0" distR="0" wp14:anchorId="53472A1B" wp14:editId="6C27429F">
          <wp:extent cx="133350" cy="108030"/>
          <wp:effectExtent l="0" t="0" r="0" b="6350"/>
          <wp:docPr id="628432567" name="Imagem 628432567" descr="Logo WhatsApp – Logos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WhatsApp – Logos 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8099" r="72131" b="39323"/>
                  <a:stretch/>
                </pic:blipFill>
                <pic:spPr bwMode="auto">
                  <a:xfrm>
                    <a:off x="0" y="0"/>
                    <a:ext cx="138784" cy="11243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530520">
      <w:rPr>
        <w:color w:val="305292"/>
        <w:sz w:val="18"/>
      </w:rPr>
      <w:t xml:space="preserve"> (21) 2242-8060/2242-3834</w:t>
    </w:r>
  </w:p>
  <w:p w14:paraId="2CEE28CE" w14:textId="5F6D4A1F" w:rsidR="00530520" w:rsidRPr="00530520" w:rsidRDefault="00530520" w:rsidP="00530520">
    <w:pPr>
      <w:spacing w:after="0" w:line="259" w:lineRule="auto"/>
      <w:ind w:left="0" w:firstLine="0"/>
      <w:jc w:val="center"/>
      <w:rPr>
        <w:noProof/>
        <w:color w:val="2F5496" w:themeColor="accent1" w:themeShade="BF"/>
        <w:sz w:val="16"/>
        <w:szCs w:val="16"/>
      </w:rPr>
    </w:pPr>
    <w:r>
      <w:rPr>
        <w:color w:val="305292"/>
        <w:sz w:val="18"/>
      </w:rPr>
      <w:t xml:space="preserve"> </w:t>
    </w:r>
    <w:r w:rsidR="00FE5CA2">
      <w:rPr>
        <w:color w:val="305292"/>
        <w:sz w:val="18"/>
      </w:rPr>
      <w:t>CNPJ: 34.127.563</w:t>
    </w:r>
    <w:r w:rsidR="003A79EC">
      <w:rPr>
        <w:color w:val="305292"/>
        <w:sz w:val="18"/>
      </w:rPr>
      <w:t>/0001</w:t>
    </w:r>
    <w:r w:rsidR="00FE5CA2">
      <w:rPr>
        <w:color w:val="305292"/>
        <w:sz w:val="18"/>
      </w:rPr>
      <w:t>-67</w:t>
    </w:r>
    <w:r w:rsidR="004A4466">
      <w:rPr>
        <w:color w:val="305292"/>
        <w:sz w:val="18"/>
      </w:rPr>
      <w:t xml:space="preserve"> – </w:t>
    </w:r>
    <w:r w:rsidRPr="004A4466">
      <w:rPr>
        <w:noProof/>
        <w:color w:val="2F5496" w:themeColor="accent1" w:themeShade="BF"/>
        <w:sz w:val="18"/>
        <w:szCs w:val="18"/>
      </w:rPr>
      <w:t>E-mail:</w:t>
    </w:r>
    <w:r w:rsidRPr="00530520">
      <w:rPr>
        <w:i/>
        <w:iCs/>
        <w:noProof/>
        <w:color w:val="2F5496" w:themeColor="accent1" w:themeShade="BF"/>
        <w:sz w:val="18"/>
        <w:szCs w:val="18"/>
      </w:rPr>
      <w:t xml:space="preserve"> </w:t>
    </w:r>
    <w:hyperlink r:id="rId2" w:history="1">
      <w:r w:rsidRPr="00530520">
        <w:rPr>
          <w:rStyle w:val="Hyperlink"/>
          <w:noProof/>
          <w:sz w:val="18"/>
          <w:szCs w:val="18"/>
        </w:rPr>
        <w:t>secretaria@ssvpbrasil.org.br</w:t>
      </w:r>
    </w:hyperlink>
    <w:r>
      <w:rPr>
        <w:noProof/>
        <w:color w:val="2F5496" w:themeColor="accent1" w:themeShade="BF"/>
        <w:sz w:val="18"/>
        <w:szCs w:val="18"/>
      </w:rPr>
      <w:t xml:space="preserve"> </w:t>
    </w:r>
    <w:r w:rsidR="004A4466">
      <w:rPr>
        <w:noProof/>
        <w:color w:val="2F5496" w:themeColor="accent1" w:themeShade="BF"/>
        <w:sz w:val="18"/>
        <w:szCs w:val="18"/>
      </w:rPr>
      <w:t xml:space="preserve"> -  </w:t>
    </w:r>
    <w:hyperlink r:id="rId3" w:history="1">
      <w:r w:rsidR="004A4466" w:rsidRPr="00681B16">
        <w:rPr>
          <w:rStyle w:val="Hyperlink"/>
          <w:noProof/>
          <w:sz w:val="18"/>
          <w:szCs w:val="18"/>
        </w:rPr>
        <w:t>www.ssvpbrasil.org.br</w:t>
      </w:r>
    </w:hyperlink>
    <w:r w:rsidRPr="00530520">
      <w:rPr>
        <w:noProof/>
        <w:color w:val="2F5496" w:themeColor="accent1" w:themeShade="BF"/>
        <w:sz w:val="18"/>
        <w:szCs w:val="18"/>
      </w:rPr>
      <w:t xml:space="preserve"> </w:t>
    </w:r>
  </w:p>
  <w:p w14:paraId="45C9F67F" w14:textId="7A6043C1" w:rsidR="00FE5CA2" w:rsidRDefault="00FE5CA2">
    <w:pPr>
      <w:pStyle w:val="Rodap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41D60B9" wp14:editId="76126331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001" cy="539999"/>
              <wp:effectExtent l="0" t="0" r="3175" b="0"/>
              <wp:wrapTopAndBottom/>
              <wp:docPr id="1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1" cy="539999"/>
                        <a:chOff x="0" y="0"/>
                        <a:chExt cx="7560001" cy="539999"/>
                      </a:xfrm>
                    </wpg:grpSpPr>
                    <wps:wsp>
                      <wps:cNvPr id="2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68223958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8693914" id="Group 874" o:spid="_x0000_s1026" style="position:absolute;margin-left:0;margin-top:0;width:595.3pt;height:42.5pt;z-index:251661312;mso-position-horizontal:left;mso-position-horizontal-relative:page;mso-position-vertical:bottom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topAndBottom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CC980" w14:textId="77777777" w:rsidR="00E1570A" w:rsidRDefault="00E1570A" w:rsidP="00FE5CA2">
      <w:pPr>
        <w:spacing w:after="0" w:line="240" w:lineRule="auto"/>
      </w:pPr>
      <w:r>
        <w:separator/>
      </w:r>
    </w:p>
  </w:footnote>
  <w:footnote w:type="continuationSeparator" w:id="0">
    <w:p w14:paraId="36433B22" w14:textId="77777777" w:rsidR="00E1570A" w:rsidRDefault="00E1570A" w:rsidP="00FE5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9EBE9" w14:textId="3AB1158F" w:rsidR="00FE5CA2" w:rsidRDefault="00FE5CA2">
    <w:pPr>
      <w:pStyle w:val="Cabealho"/>
    </w:pPr>
    <w:r>
      <w:rPr>
        <w:noProof/>
      </w:rPr>
      <w:drawing>
        <wp:anchor distT="0" distB="0" distL="114300" distR="114300" simplePos="0" relativeHeight="251664384" behindDoc="0" locked="0" layoutInCell="1" allowOverlap="1" wp14:anchorId="3694D78E" wp14:editId="5AD1E58B">
          <wp:simplePos x="0" y="0"/>
          <wp:positionH relativeFrom="column">
            <wp:posOffset>165735</wp:posOffset>
          </wp:positionH>
          <wp:positionV relativeFrom="paragraph">
            <wp:posOffset>2540</wp:posOffset>
          </wp:positionV>
          <wp:extent cx="2935057" cy="1080000"/>
          <wp:effectExtent l="0" t="0" r="0" b="6350"/>
          <wp:wrapSquare wrapText="bothSides"/>
          <wp:docPr id="525615600" name="Gráfico 525615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5057" cy="10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DAE7DA8" wp14:editId="377A910B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559675" cy="539750"/>
              <wp:effectExtent l="0" t="0" r="3175" b="0"/>
              <wp:wrapSquare wrapText="bothSides"/>
              <wp:docPr id="874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7559675" cy="539750"/>
                        <a:chOff x="0" y="0"/>
                        <a:chExt cx="7560001" cy="539999"/>
                      </a:xfrm>
                    </wpg:grpSpPr>
                    <wps:wsp>
                      <wps:cNvPr id="9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25696556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7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0563B4E" id="Group 874" o:spid="_x0000_s1026" style="position:absolute;margin-left:544.05pt;margin-top:0;width:595.25pt;height:42.5pt;rotation:180;z-index:251659264;mso-position-horizontal:right;mso-position-horizontal-relative:page;mso-position-vertical:top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00083"/>
    <w:multiLevelType w:val="multilevel"/>
    <w:tmpl w:val="C52CA5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55D4C89"/>
    <w:multiLevelType w:val="hybridMultilevel"/>
    <w:tmpl w:val="F5DEE51C"/>
    <w:lvl w:ilvl="0" w:tplc="0416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num w:numId="1" w16cid:durableId="973146211">
    <w:abstractNumId w:val="0"/>
  </w:num>
  <w:num w:numId="2" w16cid:durableId="1929727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6D7"/>
    <w:rsid w:val="00023C25"/>
    <w:rsid w:val="00027543"/>
    <w:rsid w:val="000528F7"/>
    <w:rsid w:val="00062A15"/>
    <w:rsid w:val="00091117"/>
    <w:rsid w:val="000926D0"/>
    <w:rsid w:val="000C1752"/>
    <w:rsid w:val="000C27F9"/>
    <w:rsid w:val="000C699B"/>
    <w:rsid w:val="00113A72"/>
    <w:rsid w:val="0013297E"/>
    <w:rsid w:val="00150E33"/>
    <w:rsid w:val="0015597E"/>
    <w:rsid w:val="00175348"/>
    <w:rsid w:val="001A101A"/>
    <w:rsid w:val="001C06A9"/>
    <w:rsid w:val="001D7C15"/>
    <w:rsid w:val="001E292B"/>
    <w:rsid w:val="002045C0"/>
    <w:rsid w:val="0021257A"/>
    <w:rsid w:val="00232EB9"/>
    <w:rsid w:val="0027632E"/>
    <w:rsid w:val="002906E6"/>
    <w:rsid w:val="002C3ACB"/>
    <w:rsid w:val="002E2B0D"/>
    <w:rsid w:val="002F699D"/>
    <w:rsid w:val="0034031D"/>
    <w:rsid w:val="003458D9"/>
    <w:rsid w:val="00353300"/>
    <w:rsid w:val="003613CD"/>
    <w:rsid w:val="00362973"/>
    <w:rsid w:val="00365F82"/>
    <w:rsid w:val="003730FE"/>
    <w:rsid w:val="00380B09"/>
    <w:rsid w:val="003909BA"/>
    <w:rsid w:val="00394D89"/>
    <w:rsid w:val="003A1FA9"/>
    <w:rsid w:val="003A4461"/>
    <w:rsid w:val="003A6EFF"/>
    <w:rsid w:val="003A79EC"/>
    <w:rsid w:val="003B5532"/>
    <w:rsid w:val="003B76A2"/>
    <w:rsid w:val="003F2F06"/>
    <w:rsid w:val="00424436"/>
    <w:rsid w:val="00425BEF"/>
    <w:rsid w:val="004370CC"/>
    <w:rsid w:val="00440829"/>
    <w:rsid w:val="00444651"/>
    <w:rsid w:val="00473F13"/>
    <w:rsid w:val="00490BFC"/>
    <w:rsid w:val="004A4466"/>
    <w:rsid w:val="004A71DC"/>
    <w:rsid w:val="004B077F"/>
    <w:rsid w:val="004E23DB"/>
    <w:rsid w:val="004E3C72"/>
    <w:rsid w:val="004F5598"/>
    <w:rsid w:val="005000C4"/>
    <w:rsid w:val="00513682"/>
    <w:rsid w:val="00513CA7"/>
    <w:rsid w:val="00530520"/>
    <w:rsid w:val="0054594C"/>
    <w:rsid w:val="005535CC"/>
    <w:rsid w:val="005609BD"/>
    <w:rsid w:val="00591296"/>
    <w:rsid w:val="005921C6"/>
    <w:rsid w:val="005A113F"/>
    <w:rsid w:val="005B6477"/>
    <w:rsid w:val="005C66F3"/>
    <w:rsid w:val="005D4C13"/>
    <w:rsid w:val="005E0C09"/>
    <w:rsid w:val="00600F44"/>
    <w:rsid w:val="00637931"/>
    <w:rsid w:val="006436E9"/>
    <w:rsid w:val="00655A23"/>
    <w:rsid w:val="00656ABB"/>
    <w:rsid w:val="0066368E"/>
    <w:rsid w:val="00663D4A"/>
    <w:rsid w:val="00691595"/>
    <w:rsid w:val="00696E7B"/>
    <w:rsid w:val="006D5EC0"/>
    <w:rsid w:val="006D77AF"/>
    <w:rsid w:val="00713863"/>
    <w:rsid w:val="007143C1"/>
    <w:rsid w:val="0072656E"/>
    <w:rsid w:val="00734691"/>
    <w:rsid w:val="00741A1C"/>
    <w:rsid w:val="00745777"/>
    <w:rsid w:val="00745A85"/>
    <w:rsid w:val="00754A84"/>
    <w:rsid w:val="00770284"/>
    <w:rsid w:val="00785634"/>
    <w:rsid w:val="00796E79"/>
    <w:rsid w:val="007979D6"/>
    <w:rsid w:val="007C7D88"/>
    <w:rsid w:val="007E77F0"/>
    <w:rsid w:val="0080170D"/>
    <w:rsid w:val="00812E8C"/>
    <w:rsid w:val="0082686A"/>
    <w:rsid w:val="00830705"/>
    <w:rsid w:val="008D5511"/>
    <w:rsid w:val="008E64EC"/>
    <w:rsid w:val="008F1D49"/>
    <w:rsid w:val="009166FA"/>
    <w:rsid w:val="00916B92"/>
    <w:rsid w:val="00916EB8"/>
    <w:rsid w:val="00921107"/>
    <w:rsid w:val="00941F39"/>
    <w:rsid w:val="00943055"/>
    <w:rsid w:val="00947A76"/>
    <w:rsid w:val="00951C05"/>
    <w:rsid w:val="009565F1"/>
    <w:rsid w:val="00966684"/>
    <w:rsid w:val="009763CD"/>
    <w:rsid w:val="009A3440"/>
    <w:rsid w:val="009B3BDE"/>
    <w:rsid w:val="009D49F1"/>
    <w:rsid w:val="009F3D89"/>
    <w:rsid w:val="00A01A0F"/>
    <w:rsid w:val="00A06DD6"/>
    <w:rsid w:val="00A36B93"/>
    <w:rsid w:val="00A61E4E"/>
    <w:rsid w:val="00A71014"/>
    <w:rsid w:val="00A90E40"/>
    <w:rsid w:val="00AC6AFB"/>
    <w:rsid w:val="00AD58D4"/>
    <w:rsid w:val="00AD632F"/>
    <w:rsid w:val="00AD7633"/>
    <w:rsid w:val="00AF76D7"/>
    <w:rsid w:val="00B05C0F"/>
    <w:rsid w:val="00B11E54"/>
    <w:rsid w:val="00B444A2"/>
    <w:rsid w:val="00B46955"/>
    <w:rsid w:val="00B46EAF"/>
    <w:rsid w:val="00B500A9"/>
    <w:rsid w:val="00B533EB"/>
    <w:rsid w:val="00B628B4"/>
    <w:rsid w:val="00B73708"/>
    <w:rsid w:val="00B808E9"/>
    <w:rsid w:val="00B83BA7"/>
    <w:rsid w:val="00BB09D7"/>
    <w:rsid w:val="00BC41F9"/>
    <w:rsid w:val="00BE1660"/>
    <w:rsid w:val="00BE1F53"/>
    <w:rsid w:val="00BF1EB6"/>
    <w:rsid w:val="00BF2375"/>
    <w:rsid w:val="00C02F35"/>
    <w:rsid w:val="00C144E7"/>
    <w:rsid w:val="00C463BB"/>
    <w:rsid w:val="00C721BE"/>
    <w:rsid w:val="00C819A0"/>
    <w:rsid w:val="00C83C2A"/>
    <w:rsid w:val="00CA225E"/>
    <w:rsid w:val="00CD34F7"/>
    <w:rsid w:val="00CF3BB3"/>
    <w:rsid w:val="00CF4ED9"/>
    <w:rsid w:val="00D00B77"/>
    <w:rsid w:val="00D12A3B"/>
    <w:rsid w:val="00D30538"/>
    <w:rsid w:val="00D62184"/>
    <w:rsid w:val="00D8018E"/>
    <w:rsid w:val="00D94DE0"/>
    <w:rsid w:val="00D97658"/>
    <w:rsid w:val="00DB5DD5"/>
    <w:rsid w:val="00DD222E"/>
    <w:rsid w:val="00DD5946"/>
    <w:rsid w:val="00DE02BD"/>
    <w:rsid w:val="00E04D96"/>
    <w:rsid w:val="00E10E24"/>
    <w:rsid w:val="00E115A8"/>
    <w:rsid w:val="00E1570A"/>
    <w:rsid w:val="00E40B18"/>
    <w:rsid w:val="00E504C3"/>
    <w:rsid w:val="00E521FE"/>
    <w:rsid w:val="00E553C0"/>
    <w:rsid w:val="00E60D4E"/>
    <w:rsid w:val="00E61926"/>
    <w:rsid w:val="00E664A9"/>
    <w:rsid w:val="00E86113"/>
    <w:rsid w:val="00EA3F9D"/>
    <w:rsid w:val="00EB6D70"/>
    <w:rsid w:val="00EC2FD7"/>
    <w:rsid w:val="00EF0ABC"/>
    <w:rsid w:val="00F242A6"/>
    <w:rsid w:val="00F42B54"/>
    <w:rsid w:val="00F455B2"/>
    <w:rsid w:val="00F55041"/>
    <w:rsid w:val="00F63540"/>
    <w:rsid w:val="00F71821"/>
    <w:rsid w:val="00F75697"/>
    <w:rsid w:val="00F80A58"/>
    <w:rsid w:val="00FB0523"/>
    <w:rsid w:val="00FB6F85"/>
    <w:rsid w:val="00FC3EC4"/>
    <w:rsid w:val="00FC78CC"/>
    <w:rsid w:val="00FE5CA2"/>
    <w:rsid w:val="00FE7578"/>
    <w:rsid w:val="00FF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EF9213"/>
  <w15:docId w15:val="{5C0E5882-404A-4FE8-B557-EC0D92369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20" w:line="278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9211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4">
    <w:name w:val="heading 4"/>
    <w:next w:val="Normal"/>
    <w:link w:val="Ttulo4Char"/>
    <w:uiPriority w:val="9"/>
    <w:unhideWhenUsed/>
    <w:qFormat/>
    <w:rsid w:val="00AD632F"/>
    <w:pPr>
      <w:keepNext/>
      <w:keepLines/>
      <w:spacing w:after="5" w:line="249" w:lineRule="auto"/>
      <w:ind w:left="24" w:hanging="10"/>
      <w:jc w:val="both"/>
      <w:outlineLvl w:val="3"/>
    </w:pPr>
    <w:rPr>
      <w:rFonts w:ascii="Calibri" w:eastAsia="Calibri" w:hAnsi="Calibri" w:cs="Calibri"/>
      <w:b/>
      <w:color w:val="000000"/>
      <w:kern w:val="2"/>
      <w:sz w:val="20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Rodap">
    <w:name w:val="footer"/>
    <w:basedOn w:val="Normal"/>
    <w:link w:val="Rodap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NormalWeb">
    <w:name w:val="Normal (Web)"/>
    <w:basedOn w:val="Normal"/>
    <w:uiPriority w:val="99"/>
    <w:semiHidden/>
    <w:unhideWhenUsed/>
    <w:qFormat/>
    <w:rsid w:val="00394D8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LinkdaInternet">
    <w:name w:val="Link da Internet"/>
    <w:uiPriority w:val="99"/>
    <w:semiHidden/>
    <w:rsid w:val="00394D89"/>
    <w:rPr>
      <w:color w:val="0000FF"/>
      <w:u w:val="single"/>
    </w:rPr>
  </w:style>
  <w:style w:type="character" w:styleId="Hyperlink">
    <w:name w:val="Hyperlink"/>
    <w:basedOn w:val="Fontepargpadro"/>
    <w:uiPriority w:val="99"/>
    <w:unhideWhenUsed/>
    <w:rsid w:val="00530520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30520"/>
    <w:rPr>
      <w:color w:val="605E5C"/>
      <w:shd w:val="clear" w:color="auto" w:fill="E1DFDD"/>
    </w:rPr>
  </w:style>
  <w:style w:type="paragraph" w:customStyle="1" w:styleId="m8347048135674366869xmsonormal">
    <w:name w:val="m_8347048135674366869xmsonormal"/>
    <w:basedOn w:val="Normal"/>
    <w:rsid w:val="00745A85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fontstyle01">
    <w:name w:val="fontstyle01"/>
    <w:rsid w:val="00745A85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E8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86113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2E2B0D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rsid w:val="00AD632F"/>
    <w:rPr>
      <w:rFonts w:ascii="Calibri" w:eastAsia="Calibri" w:hAnsi="Calibri" w:cs="Calibri"/>
      <w:b/>
      <w:color w:val="000000"/>
      <w:kern w:val="2"/>
      <w:sz w:val="20"/>
      <w14:ligatures w14:val="standardContextual"/>
    </w:rPr>
  </w:style>
  <w:style w:type="character" w:styleId="Refdecomentrio">
    <w:name w:val="annotation reference"/>
    <w:basedOn w:val="Fontepargpadro"/>
    <w:uiPriority w:val="99"/>
    <w:semiHidden/>
    <w:unhideWhenUsed/>
    <w:rsid w:val="0077028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7028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70284"/>
    <w:rPr>
      <w:rFonts w:ascii="Arial" w:eastAsia="Arial" w:hAnsi="Arial" w:cs="Arial"/>
      <w:color w:val="181717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7028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70284"/>
    <w:rPr>
      <w:rFonts w:ascii="Arial" w:eastAsia="Arial" w:hAnsi="Arial" w:cs="Arial"/>
      <w:b/>
      <w:bCs/>
      <w:color w:val="181717"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9211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6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svpbrasil.org.br" TargetMode="External"/><Relationship Id="rId2" Type="http://schemas.openxmlformats.org/officeDocument/2006/relationships/hyperlink" Target="mailto:secretaria@ssvpbrasil.org.br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0A6B5B-3075-473A-93B1-9B8585DA1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Papel timbrado SSVP BRASIL</vt:lpstr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Papel timbrado SSVP BRASIL</dc:title>
  <dc:subject/>
  <dc:creator>Usuário</dc:creator>
  <cp:keywords/>
  <cp:lastModifiedBy>Pedidos</cp:lastModifiedBy>
  <cp:revision>3</cp:revision>
  <cp:lastPrinted>2024-01-22T19:16:00Z</cp:lastPrinted>
  <dcterms:created xsi:type="dcterms:W3CDTF">2025-02-19T13:16:00Z</dcterms:created>
  <dcterms:modified xsi:type="dcterms:W3CDTF">2025-02-19T17:47:00Z</dcterms:modified>
</cp:coreProperties>
</file>